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5" w:rsidRPr="009563D7" w:rsidRDefault="00CD1B25" w:rsidP="00CD1B2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D1B25" w:rsidRPr="004E510B" w:rsidRDefault="00CD1B25" w:rsidP="00CD1B2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066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CD1B25" w:rsidRDefault="00CD1B25" w:rsidP="00CD1B25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A160D9">
        <w:rPr>
          <w:rFonts w:asciiTheme="minorHAnsi" w:hAnsiTheme="minorHAnsi" w:cs="Tahoma"/>
          <w:sz w:val="18"/>
          <w:szCs w:val="18"/>
        </w:rPr>
        <w:t>o registro de preços para possível aquisição de gêneros alimentícios e artigos para festa conforme solicitação da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vencedores</w:t>
      </w:r>
      <w:r w:rsidRPr="006D28B3">
        <w:rPr>
          <w:sz w:val="18"/>
          <w:szCs w:val="18"/>
        </w:rPr>
        <w:t xml:space="preserve">  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546"/>
        <w:gridCol w:w="2920"/>
        <w:gridCol w:w="1834"/>
        <w:gridCol w:w="945"/>
        <w:gridCol w:w="991"/>
        <w:gridCol w:w="1944"/>
      </w:tblGrid>
      <w:tr w:rsidR="00CD1B25" w:rsidRPr="007064B5" w:rsidTr="00CD1B2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5" w:rsidRPr="007064B5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5" w:rsidRPr="007064B5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25" w:rsidRPr="007064B5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7064B5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7064B5" w:rsidRDefault="00CD1B25" w:rsidP="00650D2C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7064B5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CD1B25" w:rsidRPr="004F4D6A" w:rsidTr="00CD1B2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F150DF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50DF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CD1B25" w:rsidRDefault="00CD1B25" w:rsidP="00650D2C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CD1B25">
              <w:rPr>
                <w:rFonts w:asciiTheme="minorHAnsi" w:hAnsiTheme="minorHAnsi" w:cs="Tahoma"/>
                <w:sz w:val="16"/>
                <w:szCs w:val="16"/>
              </w:rPr>
              <w:t>CONSTRUTORA PINHALENSE LTDA 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F150DF" w:rsidRDefault="00CD1B25" w:rsidP="00650D2C">
            <w:pPr>
              <w:rPr>
                <w:rFonts w:asciiTheme="minorHAnsi" w:hAnsiTheme="minorHAnsi"/>
                <w:sz w:val="18"/>
                <w:szCs w:val="18"/>
              </w:rPr>
            </w:pPr>
            <w:r w:rsidRPr="00F150DF">
              <w:rPr>
                <w:rFonts w:asciiTheme="minorHAnsi" w:hAnsiTheme="minorHAnsi" w:cs="Tahoma"/>
                <w:sz w:val="18"/>
                <w:szCs w:val="18"/>
              </w:rPr>
              <w:t>15.165.978/0001-80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F150DF" w:rsidRDefault="00CD1B25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50DF">
              <w:rPr>
                <w:rFonts w:asciiTheme="minorHAnsi" w:hAnsiTheme="minorHAnsi" w:cs="Tahoma"/>
                <w:sz w:val="18"/>
                <w:szCs w:val="18"/>
              </w:rPr>
              <w:t>11.068,20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F150DF" w:rsidRDefault="00CD1B25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150DF">
              <w:rPr>
                <w:rFonts w:asciiTheme="minorHAnsi" w:hAnsiTheme="minorHAnsi"/>
                <w:sz w:val="18"/>
                <w:szCs w:val="18"/>
              </w:rPr>
              <w:t>113/2016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25" w:rsidRPr="00F150DF" w:rsidRDefault="00CD1B25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150DF">
              <w:rPr>
                <w:rFonts w:asciiTheme="minorHAnsi" w:hAnsiTheme="minorHAnsi"/>
                <w:sz w:val="18"/>
                <w:szCs w:val="18"/>
              </w:rPr>
              <w:t>29/06/16 a 28/07/16</w:t>
            </w:r>
          </w:p>
        </w:tc>
      </w:tr>
    </w:tbl>
    <w:p w:rsidR="00CD1B25" w:rsidRPr="00663F3B" w:rsidRDefault="00CD1B25" w:rsidP="00CD1B2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16/05/16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Carlos Roberto Lopes da Silva.</w:t>
      </w:r>
    </w:p>
    <w:p w:rsidR="00CD1B25" w:rsidRPr="00663F3B" w:rsidRDefault="00CD1B25" w:rsidP="00CD1B2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CD1B25" w:rsidRPr="00663F3B" w:rsidRDefault="00CD1B25" w:rsidP="00CD1B2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14/06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28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CD1B25" w:rsidRPr="00663F3B" w:rsidRDefault="00CD1B25" w:rsidP="00CD1B2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24/06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24/06</w:t>
      </w:r>
      <w:r w:rsidRPr="00663F3B">
        <w:rPr>
          <w:sz w:val="18"/>
          <w:szCs w:val="18"/>
        </w:rPr>
        <w:t>/16.</w:t>
      </w:r>
    </w:p>
    <w:p w:rsidR="00CD1B25" w:rsidRPr="00663F3B" w:rsidRDefault="00CD1B25" w:rsidP="00CD1B2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14/06/16 – TCE-PR: 14/06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15/06/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CD1B25" w:rsidRPr="00663F3B" w:rsidRDefault="00CD1B25" w:rsidP="00CD1B2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27/07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27/07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CD1B25" w:rsidRPr="002C798F" w:rsidRDefault="00CD1B25" w:rsidP="00CD1B25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D1B25" w:rsidRPr="002C798F" w:rsidRDefault="00CD1B25" w:rsidP="00CD1B25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CD1B25" w:rsidRPr="004E510B" w:rsidRDefault="00CD1B25" w:rsidP="00CD1B25">
      <w:pPr>
        <w:pStyle w:val="SemEspaamento"/>
        <w:jc w:val="both"/>
        <w:rPr>
          <w:sz w:val="18"/>
          <w:szCs w:val="18"/>
        </w:rPr>
      </w:pPr>
    </w:p>
    <w:p w:rsidR="00CD1B25" w:rsidRPr="004E510B" w:rsidRDefault="00CD1B25" w:rsidP="00CD1B25">
      <w:pPr>
        <w:pStyle w:val="SemEspaamento"/>
        <w:jc w:val="both"/>
        <w:rPr>
          <w:sz w:val="18"/>
          <w:szCs w:val="18"/>
        </w:rPr>
      </w:pPr>
    </w:p>
    <w:p w:rsidR="00CD1B25" w:rsidRPr="00AC6EA5" w:rsidRDefault="00CD1B25" w:rsidP="00CD1B25">
      <w:pPr>
        <w:pStyle w:val="SemEspaamento"/>
        <w:jc w:val="both"/>
        <w:rPr>
          <w:sz w:val="18"/>
          <w:szCs w:val="18"/>
        </w:rPr>
      </w:pPr>
    </w:p>
    <w:p w:rsidR="00CD1B25" w:rsidRPr="00AC6EA5" w:rsidRDefault="00CD1B25" w:rsidP="00CD1B25">
      <w:pPr>
        <w:pStyle w:val="SemEspaamento"/>
        <w:rPr>
          <w:sz w:val="18"/>
          <w:szCs w:val="18"/>
        </w:rPr>
      </w:pPr>
    </w:p>
    <w:p w:rsidR="00CD1B25" w:rsidRPr="003B2D84" w:rsidRDefault="00CD1B25" w:rsidP="00CD1B2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D1B25" w:rsidRPr="003B2D84" w:rsidRDefault="00CD1B25" w:rsidP="00CD1B25">
      <w:pPr>
        <w:rPr>
          <w:sz w:val="18"/>
          <w:szCs w:val="18"/>
        </w:rPr>
      </w:pPr>
    </w:p>
    <w:p w:rsidR="00CD1B25" w:rsidRPr="003B2D84" w:rsidRDefault="00CD1B25" w:rsidP="00CD1B25">
      <w:pPr>
        <w:rPr>
          <w:sz w:val="18"/>
          <w:szCs w:val="18"/>
        </w:rPr>
      </w:pPr>
    </w:p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CD1B25" w:rsidRDefault="00CD1B25" w:rsidP="00CD1B25"/>
    <w:p w:rsidR="00D80C4E" w:rsidRPr="00CD1B25" w:rsidRDefault="00D80C4E" w:rsidP="00CD1B25"/>
    <w:sectPr w:rsidR="00D80C4E" w:rsidRPr="00CD1B2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D1B2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D1B2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D1B2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D1B25">
    <w:pPr>
      <w:pStyle w:val="Cabealho"/>
      <w:jc w:val="center"/>
      <w:rPr>
        <w:rFonts w:ascii="Century" w:hAnsi="Century"/>
        <w:i/>
        <w:sz w:val="32"/>
      </w:rPr>
    </w:pPr>
    <w:r w:rsidRPr="00AD42A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D1B2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D1B2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D1B25"/>
    <w:rsid w:val="00CD1B25"/>
    <w:rsid w:val="00D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1B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1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1B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1B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1B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1B2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D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D1B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2016-11-22T17:23:00Z</dcterms:created>
  <dcterms:modified xsi:type="dcterms:W3CDTF">2016-11-22T17:29:00Z</dcterms:modified>
</cp:coreProperties>
</file>